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2C18572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D04644">
        <w:rPr>
          <w:b/>
          <w:szCs w:val="18"/>
        </w:rPr>
        <w:t xml:space="preserve"> 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62D72F33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75248D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  <w:r w:rsidR="00E1139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D083F28" w:rsidR="000366F5" w:rsidRPr="001C38C0" w:rsidRDefault="000C6FD9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Vybudování trolejového vedení CDT – I. etapa a</w:t>
            </w:r>
            <w:r w:rsidR="001517EC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napojení na stávající systém MHD, Jihlava (tř.</w:t>
            </w:r>
            <w:r w:rsidR="001517EC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Legionářů)</w:t>
            </w:r>
            <w:r w:rsidR="005B3B38">
              <w:rPr>
                <w:rFonts w:ascii="Calibri" w:hAnsi="Calibri"/>
                <w:sz w:val="22"/>
                <w:szCs w:val="20"/>
              </w:rPr>
              <w:t xml:space="preserve"> – zastávky, VHI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76448" w:rsidRPr="00CC5EF8" w14:paraId="26AC9AE7" w14:textId="77777777" w:rsidTr="004D49D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1044" w14:textId="77777777" w:rsidR="00776448" w:rsidRPr="0050253A" w:rsidRDefault="00776448" w:rsidP="004D49D8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A7B3E0" w14:textId="77777777" w:rsidR="00776448" w:rsidRPr="00274A49" w:rsidRDefault="00776448" w:rsidP="004D49D8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6386608E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5394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F62F6E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5BD9F94C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205F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6DAEDD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04B04347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CE78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26C714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6C165C8D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BBAD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59E797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09680F58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7F1D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BE58F9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723A03C8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4FFF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06F036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70DBFA54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0A64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8B6630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55A3AE1D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5FE0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DFBDA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31E507C2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792A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43DF93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445CA0EC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72E5" w14:textId="77777777" w:rsidR="00776448" w:rsidRPr="0050253A" w:rsidRDefault="00776448" w:rsidP="004D49D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AF97BB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1C2C360C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5C38" w14:textId="77777777" w:rsidR="00776448" w:rsidRDefault="00776448" w:rsidP="004D49D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135CAC0F" w14:textId="77777777" w:rsidR="00776448" w:rsidRPr="00857E4A" w:rsidRDefault="00776448" w:rsidP="004D49D8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17B83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14:paraId="040E8F2E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1B96" w14:textId="77777777" w:rsidR="00776448" w:rsidRDefault="00776448" w:rsidP="004D49D8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89304C" w14:textId="77777777" w:rsidR="00776448" w:rsidRDefault="00776448" w:rsidP="004D49D8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14:paraId="0752E4EF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9AB3" w14:textId="77777777" w:rsidR="00776448" w:rsidRPr="001B0366" w:rsidRDefault="00776448" w:rsidP="004D49D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či středním podnikem ve smyslu 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168756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14:paraId="022F2A14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4D83" w14:textId="77777777" w:rsidR="00776448" w:rsidRDefault="00776448" w:rsidP="004D49D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B6645" w14:textId="77777777" w:rsidR="00776448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24FF3B6E" w14:textId="77777777" w:rsidTr="004D49D8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6DFFE7" w14:textId="77777777" w:rsidR="00776448" w:rsidRPr="0050253A" w:rsidRDefault="00776448" w:rsidP="004D49D8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776448" w:rsidRPr="00CC5EF8" w14:paraId="5E5FE63A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B4C3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FE99D2" w14:textId="77777777" w:rsidR="00776448" w:rsidRPr="00A30280" w:rsidRDefault="00776448" w:rsidP="004D49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  </w:t>
            </w:r>
          </w:p>
        </w:tc>
      </w:tr>
      <w:tr w:rsidR="00776448" w:rsidRPr="00CC5EF8" w14:paraId="28166C19" w14:textId="77777777" w:rsidTr="004D49D8">
        <w:trPr>
          <w:trHeight w:val="46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0103037" w14:textId="77777777" w:rsidR="00776448" w:rsidRPr="00F622AB" w:rsidRDefault="00776448" w:rsidP="004D49D8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Nabídková cena pro účely hodnocení nabídek dle čl. 7 dokumentace zadávacího řízení</w:t>
            </w:r>
          </w:p>
        </w:tc>
      </w:tr>
      <w:tr w:rsidR="00776448" w:rsidRPr="00CC5EF8" w14:paraId="3E8407C1" w14:textId="77777777" w:rsidTr="004D49D8">
        <w:trPr>
          <w:trHeight w:val="55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C4CF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42F35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76448" w:rsidRPr="00CC5EF8" w14:paraId="5A0FECB2" w14:textId="77777777" w:rsidTr="004D49D8">
        <w:trPr>
          <w:trHeight w:val="55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488F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2E80CB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76448" w:rsidRPr="00CC5EF8" w14:paraId="755D3B43" w14:textId="77777777" w:rsidTr="004D49D8">
        <w:trPr>
          <w:trHeight w:val="41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59BB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973871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76448" w:rsidRPr="00CC5EF8" w14:paraId="3791072B" w14:textId="77777777" w:rsidTr="004D49D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6EFB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294D8D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76448" w:rsidRPr="00CC5EF8" w14:paraId="5CE2639E" w14:textId="77777777" w:rsidTr="004D49D8">
        <w:trPr>
          <w:trHeight w:val="177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CCDA81" w14:textId="77777777" w:rsidR="00776448" w:rsidRPr="00C60E80" w:rsidRDefault="00776448" w:rsidP="004D49D8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E7778E" w14:textId="77777777" w:rsidR="00776448" w:rsidRPr="00F622AB" w:rsidRDefault="00776448" w:rsidP="004D49D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26607" w14:textId="77777777" w:rsidR="00594C08" w:rsidRDefault="00594C08" w:rsidP="00161B4F">
      <w:r>
        <w:separator/>
      </w:r>
    </w:p>
  </w:endnote>
  <w:endnote w:type="continuationSeparator" w:id="0">
    <w:p w14:paraId="50AC3BFA" w14:textId="77777777" w:rsidR="00594C08" w:rsidRDefault="00594C0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16AFC72E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6FD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78057" w14:textId="77777777" w:rsidR="00594C08" w:rsidRDefault="00594C08" w:rsidP="00161B4F">
      <w:r>
        <w:separator/>
      </w:r>
    </w:p>
  </w:footnote>
  <w:footnote w:type="continuationSeparator" w:id="0">
    <w:p w14:paraId="5C897FA7" w14:textId="77777777" w:rsidR="00594C08" w:rsidRDefault="00594C0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2060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3AAC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C6FD9"/>
    <w:rsid w:val="0011336F"/>
    <w:rsid w:val="001372A2"/>
    <w:rsid w:val="00140581"/>
    <w:rsid w:val="00146A65"/>
    <w:rsid w:val="00146C8A"/>
    <w:rsid w:val="001517EC"/>
    <w:rsid w:val="00161B4F"/>
    <w:rsid w:val="00165EDE"/>
    <w:rsid w:val="00193711"/>
    <w:rsid w:val="001A0C9A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73C01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69DB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0446D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13E7C"/>
    <w:rsid w:val="00527A00"/>
    <w:rsid w:val="0054055B"/>
    <w:rsid w:val="0054425D"/>
    <w:rsid w:val="00550FBE"/>
    <w:rsid w:val="00556F94"/>
    <w:rsid w:val="00561A31"/>
    <w:rsid w:val="00571F45"/>
    <w:rsid w:val="00577D8C"/>
    <w:rsid w:val="005819FC"/>
    <w:rsid w:val="00592BB9"/>
    <w:rsid w:val="00594C08"/>
    <w:rsid w:val="005A5F49"/>
    <w:rsid w:val="005B3B38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A6768"/>
    <w:rsid w:val="006B3329"/>
    <w:rsid w:val="006E5E69"/>
    <w:rsid w:val="006F3A1C"/>
    <w:rsid w:val="006F4A04"/>
    <w:rsid w:val="00727A6C"/>
    <w:rsid w:val="0075248D"/>
    <w:rsid w:val="00763615"/>
    <w:rsid w:val="00765C55"/>
    <w:rsid w:val="0077173E"/>
    <w:rsid w:val="00776448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851EC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B2379"/>
    <w:rsid w:val="00AB2F47"/>
    <w:rsid w:val="00AC3B1D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B5358"/>
    <w:rsid w:val="00CC5EF8"/>
    <w:rsid w:val="00CD6DD0"/>
    <w:rsid w:val="00CF3908"/>
    <w:rsid w:val="00D04644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1394"/>
    <w:rsid w:val="00E12278"/>
    <w:rsid w:val="00E130C0"/>
    <w:rsid w:val="00E165E6"/>
    <w:rsid w:val="00E231DE"/>
    <w:rsid w:val="00E30B40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946"/>
    <w:rsid w:val="00F44444"/>
    <w:rsid w:val="00F46F42"/>
    <w:rsid w:val="00F51E5E"/>
    <w:rsid w:val="00F56C5B"/>
    <w:rsid w:val="00F56D19"/>
    <w:rsid w:val="00F622AB"/>
    <w:rsid w:val="00F6314E"/>
    <w:rsid w:val="00F65C3D"/>
    <w:rsid w:val="00F66E6D"/>
    <w:rsid w:val="00F736C4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8C32-14A7-43A2-9EAE-BB359B82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2025-10-29T15:45:00Z</dcterms:modified>
</cp:coreProperties>
</file>